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D" w:rsidRPr="002926A8" w:rsidRDefault="00F16ADD" w:rsidP="00F16ADD">
      <w:pPr>
        <w:spacing w:line="520" w:lineRule="exact"/>
        <w:rPr>
          <w:rFonts w:ascii="宋体" w:hAnsi="宋体" w:hint="eastAsia"/>
          <w:sz w:val="28"/>
          <w:szCs w:val="28"/>
        </w:rPr>
      </w:pPr>
      <w:r w:rsidRPr="002926A8">
        <w:rPr>
          <w:rFonts w:ascii="宋体" w:hAnsi="宋体" w:hint="eastAsia"/>
          <w:sz w:val="28"/>
          <w:szCs w:val="28"/>
        </w:rPr>
        <w:t>附件：</w:t>
      </w:r>
    </w:p>
    <w:p w:rsidR="00F16ADD" w:rsidRPr="002926A8" w:rsidRDefault="00F16ADD" w:rsidP="00F16ADD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  <w:r w:rsidRPr="002926A8">
        <w:rPr>
          <w:rFonts w:ascii="宋体" w:hAnsi="宋体" w:hint="eastAsia"/>
          <w:b/>
          <w:sz w:val="32"/>
          <w:szCs w:val="32"/>
        </w:rPr>
        <w:t>《</w:t>
      </w:r>
      <w:r w:rsidRPr="006750BD">
        <w:rPr>
          <w:rFonts w:ascii="宋体" w:hAnsi="宋体" w:hint="eastAsia"/>
          <w:b/>
          <w:sz w:val="32"/>
          <w:szCs w:val="32"/>
        </w:rPr>
        <w:t>2015</w:t>
      </w:r>
      <w:r w:rsidRPr="002926A8">
        <w:rPr>
          <w:rFonts w:ascii="宋体" w:hAnsi="宋体" w:hint="eastAsia"/>
          <w:b/>
          <w:sz w:val="32"/>
          <w:szCs w:val="32"/>
        </w:rPr>
        <w:t>武汉建筑节能门窗</w:t>
      </w:r>
      <w:r w:rsidRPr="006750BD">
        <w:rPr>
          <w:rFonts w:ascii="宋体" w:hAnsi="宋体" w:hint="eastAsia"/>
          <w:b/>
          <w:sz w:val="32"/>
          <w:szCs w:val="32"/>
        </w:rPr>
        <w:t>行业年度大奖评选活动</w:t>
      </w:r>
      <w:r w:rsidRPr="002926A8">
        <w:rPr>
          <w:rFonts w:ascii="宋体" w:hAnsi="宋体" w:hint="eastAsia"/>
          <w:b/>
          <w:sz w:val="32"/>
          <w:szCs w:val="32"/>
        </w:rPr>
        <w:t>》</w:t>
      </w:r>
    </w:p>
    <w:p w:rsidR="00F16ADD" w:rsidRPr="002926A8" w:rsidRDefault="00F16ADD" w:rsidP="00F16ADD">
      <w:pPr>
        <w:spacing w:line="52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2926A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申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2926A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2926A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F16ADD" w:rsidRDefault="00F16ADD" w:rsidP="00F16ADD">
      <w:pPr>
        <w:widowControl/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F16ADD" w:rsidRDefault="00F16ADD" w:rsidP="00F16ADD">
      <w:pPr>
        <w:rPr>
          <w:sz w:val="24"/>
        </w:rPr>
      </w:pPr>
    </w:p>
    <w:tbl>
      <w:tblPr>
        <w:tblW w:w="10065" w:type="dxa"/>
        <w:jc w:val="center"/>
        <w:tblInd w:w="-743" w:type="dxa"/>
        <w:tblLayout w:type="fixed"/>
        <w:tblLook w:val="0000"/>
      </w:tblPr>
      <w:tblGrid>
        <w:gridCol w:w="1844"/>
        <w:gridCol w:w="1216"/>
        <w:gridCol w:w="1760"/>
        <w:gridCol w:w="142"/>
        <w:gridCol w:w="1701"/>
        <w:gridCol w:w="567"/>
        <w:gridCol w:w="510"/>
        <w:gridCol w:w="2325"/>
      </w:tblGrid>
      <w:tr w:rsidR="00F16ADD" w:rsidTr="006250FE">
        <w:trPr>
          <w:trHeight w:val="76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16ADD" w:rsidTr="006250FE">
        <w:trPr>
          <w:trHeight w:val="70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企业地址/邮编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16ADD" w:rsidTr="006250FE">
        <w:trPr>
          <w:trHeight w:val="77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企业网址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16ADD" w:rsidTr="006250FE">
        <w:trPr>
          <w:trHeight w:val="708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电    话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16ADD" w:rsidTr="006250FE">
        <w:trPr>
          <w:trHeight w:val="70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企业人数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16ADD" w:rsidTr="006250FE">
        <w:trPr>
          <w:trHeight w:val="523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Pr="00334C82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34C82">
              <w:rPr>
                <w:rFonts w:ascii="宋体" w:hAnsi="宋体" w:cs="宋体" w:hint="eastAsia"/>
                <w:bCs/>
                <w:kern w:val="0"/>
                <w:sz w:val="24"/>
              </w:rPr>
              <w:t xml:space="preserve">年产值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Pr="005B19EF" w:rsidRDefault="00F16ADD" w:rsidP="006250FE">
            <w:pPr>
              <w:widowControl/>
              <w:jc w:val="righ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Pr="005B19EF" w:rsidRDefault="00F16ADD" w:rsidP="006250FE">
            <w:pPr>
              <w:widowControl/>
              <w:jc w:val="righ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Pr="005B19EF" w:rsidRDefault="00F16ADD" w:rsidP="006250F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年销售额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Pr="005B19EF" w:rsidRDefault="00F16ADD" w:rsidP="006250FE">
            <w:pPr>
              <w:widowControl/>
              <w:jc w:val="righ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Pr="005B19EF" w:rsidRDefault="00F16ADD" w:rsidP="006250FE">
            <w:pPr>
              <w:widowControl/>
              <w:jc w:val="righ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万元</w:t>
            </w:r>
          </w:p>
        </w:tc>
      </w:tr>
      <w:tr w:rsidR="00F16ADD" w:rsidTr="006250FE">
        <w:trPr>
          <w:trHeight w:val="728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申报奖项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Pr="00E827CF" w:rsidRDefault="00F16ADD" w:rsidP="006250FE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 w:rsidRPr="00E827CF">
              <w:rPr>
                <w:rFonts w:hint="eastAsia"/>
                <w:szCs w:val="21"/>
              </w:rPr>
              <w:t>□</w:t>
            </w:r>
            <w:r w:rsidRPr="00E827CF">
              <w:rPr>
                <w:szCs w:val="21"/>
              </w:rPr>
              <w:t>武汉市节能门窗十强企业</w:t>
            </w:r>
            <w:r w:rsidRPr="00E827CF">
              <w:rPr>
                <w:rFonts w:hint="eastAsia"/>
                <w:szCs w:val="21"/>
              </w:rPr>
              <w:t xml:space="preserve">   </w:t>
            </w:r>
            <w:r w:rsidRPr="00E827CF">
              <w:rPr>
                <w:rFonts w:hint="eastAsia"/>
                <w:szCs w:val="21"/>
              </w:rPr>
              <w:t>□质量信得过企业</w:t>
            </w:r>
            <w:r w:rsidRPr="00E827CF">
              <w:rPr>
                <w:rFonts w:hint="eastAsia"/>
                <w:szCs w:val="21"/>
              </w:rPr>
              <w:t xml:space="preserve">   </w:t>
            </w:r>
            <w:r w:rsidRPr="00E827CF">
              <w:rPr>
                <w:rFonts w:hint="eastAsia"/>
                <w:szCs w:val="21"/>
              </w:rPr>
              <w:t>□最具潜力企业</w:t>
            </w:r>
            <w:r w:rsidRPr="00E827CF">
              <w:rPr>
                <w:rFonts w:hint="eastAsia"/>
                <w:szCs w:val="21"/>
              </w:rPr>
              <w:t xml:space="preserve">    </w:t>
            </w:r>
            <w:r w:rsidRPr="00E827CF">
              <w:rPr>
                <w:rFonts w:hint="eastAsia"/>
                <w:szCs w:val="21"/>
              </w:rPr>
              <w:t>打</w:t>
            </w:r>
            <w:r w:rsidRPr="00E827CF">
              <w:rPr>
                <w:rFonts w:hint="eastAsia"/>
                <w:szCs w:val="21"/>
              </w:rPr>
              <w:sym w:font="Wingdings 2" w:char="F052"/>
            </w:r>
            <w:r w:rsidRPr="00E827CF">
              <w:rPr>
                <w:rFonts w:hint="eastAsia"/>
                <w:szCs w:val="21"/>
              </w:rPr>
              <w:t>（可多选）</w:t>
            </w:r>
          </w:p>
        </w:tc>
      </w:tr>
      <w:tr w:rsidR="00F16ADD" w:rsidTr="006250FE">
        <w:trPr>
          <w:trHeight w:val="173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主要产品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16ADD" w:rsidTr="0062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1844" w:type="dxa"/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976" w:type="dxa"/>
            <w:gridSpan w:val="2"/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16ADD" w:rsidTr="0062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844" w:type="dxa"/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/传真</w:t>
            </w:r>
          </w:p>
        </w:tc>
        <w:tc>
          <w:tcPr>
            <w:tcW w:w="2976" w:type="dxa"/>
            <w:gridSpan w:val="2"/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16ADD" w:rsidTr="0062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0"/>
          <w:jc w:val="center"/>
        </w:trPr>
        <w:tc>
          <w:tcPr>
            <w:tcW w:w="4820" w:type="dxa"/>
            <w:gridSpan w:val="3"/>
            <w:vAlign w:val="center"/>
          </w:tcPr>
          <w:p w:rsidR="00F16ADD" w:rsidRPr="00571B3F" w:rsidRDefault="00F16ADD" w:rsidP="006250FE">
            <w:pPr>
              <w:spacing w:line="400" w:lineRule="exact"/>
              <w:ind w:firstLineChars="200" w:firstLine="480"/>
              <w:rPr>
                <w:rFonts w:ascii="宋体" w:hAnsi="宋体" w:hint="eastAsia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经研究，我单位决定自愿申请参加</w:t>
            </w:r>
            <w:r>
              <w:rPr>
                <w:rFonts w:ascii="宋体" w:hAnsi="宋体" w:hint="eastAsia"/>
                <w:kern w:val="16"/>
                <w:sz w:val="24"/>
              </w:rPr>
              <w:t>年度大奖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评定，并承诺所提供的资料及数据真实有效，如有虚假愿负全部责任。所需评定费用共计：</w:t>
            </w:r>
            <w:r w:rsidRPr="00571B3F">
              <w:rPr>
                <w:rFonts w:ascii="宋体" w:hAnsi="宋体" w:hint="eastAsia"/>
                <w:kern w:val="16"/>
                <w:sz w:val="24"/>
                <w:u w:val="single"/>
              </w:rPr>
              <w:t xml:space="preserve">            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元将在七日内全额汇入指定账户。</w:t>
            </w:r>
          </w:p>
          <w:p w:rsidR="00F16ADD" w:rsidRDefault="00F16ADD" w:rsidP="006250FE">
            <w:pPr>
              <w:spacing w:line="400" w:lineRule="exact"/>
              <w:ind w:firstLineChars="1050" w:firstLine="2520"/>
              <w:rPr>
                <w:rFonts w:ascii="宋体" w:hAnsi="宋体" w:hint="eastAsia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（企业公章）</w:t>
            </w:r>
          </w:p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年   月   日</w:t>
            </w:r>
          </w:p>
        </w:tc>
        <w:tc>
          <w:tcPr>
            <w:tcW w:w="5245" w:type="dxa"/>
            <w:gridSpan w:val="5"/>
            <w:vAlign w:val="center"/>
          </w:tcPr>
          <w:p w:rsidR="00F16ADD" w:rsidRDefault="00F16ADD" w:rsidP="006250F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 w:hint="eastAsia"/>
                <w:kern w:val="16"/>
                <w:sz w:val="24"/>
              </w:rPr>
            </w:pPr>
            <w:r w:rsidRPr="00111F9F">
              <w:rPr>
                <w:rFonts w:ascii="宋体" w:hAnsi="宋体" w:hint="eastAsia"/>
                <w:kern w:val="16"/>
                <w:sz w:val="24"/>
              </w:rPr>
              <w:t xml:space="preserve">评定意见：     </w:t>
            </w:r>
          </w:p>
          <w:p w:rsidR="00F16ADD" w:rsidRDefault="00F16ADD" w:rsidP="006250F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 w:hint="eastAsia"/>
                <w:kern w:val="16"/>
                <w:sz w:val="24"/>
              </w:rPr>
            </w:pPr>
          </w:p>
          <w:p w:rsidR="00F16ADD" w:rsidRDefault="00F16ADD" w:rsidP="006250F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 w:hint="eastAsia"/>
                <w:kern w:val="16"/>
                <w:sz w:val="24"/>
              </w:rPr>
            </w:pPr>
          </w:p>
          <w:p w:rsidR="00F16ADD" w:rsidRDefault="00F16ADD" w:rsidP="006250F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 w:hint="eastAsia"/>
                <w:kern w:val="16"/>
                <w:sz w:val="24"/>
              </w:rPr>
            </w:pPr>
          </w:p>
          <w:p w:rsidR="00F16ADD" w:rsidRDefault="00F16ADD" w:rsidP="006250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 年   月   日</w:t>
            </w:r>
          </w:p>
        </w:tc>
      </w:tr>
    </w:tbl>
    <w:p w:rsidR="00F16ADD" w:rsidRDefault="00F16ADD" w:rsidP="00F16ADD">
      <w:pPr>
        <w:rPr>
          <w:rFonts w:ascii="黑体" w:eastAsia="黑体" w:hint="eastAsia"/>
          <w:sz w:val="24"/>
        </w:rPr>
      </w:pPr>
    </w:p>
    <w:p w:rsidR="00264511" w:rsidRDefault="00264511"/>
    <w:sectPr w:rsidR="00264511" w:rsidSect="009577A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CF" w:rsidRDefault="00F16A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CF" w:rsidRDefault="00F16AD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CF" w:rsidRDefault="00F16AD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CF" w:rsidRDefault="00F16A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1C" w:rsidRDefault="00F16ADD" w:rsidP="00E827C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CF" w:rsidRDefault="00F16A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ADD"/>
    <w:rsid w:val="00000596"/>
    <w:rsid w:val="00033251"/>
    <w:rsid w:val="00052892"/>
    <w:rsid w:val="000B3ADE"/>
    <w:rsid w:val="00123BF9"/>
    <w:rsid w:val="00135110"/>
    <w:rsid w:val="00161F06"/>
    <w:rsid w:val="001732B5"/>
    <w:rsid w:val="001C34EF"/>
    <w:rsid w:val="001E0C35"/>
    <w:rsid w:val="001E5B4A"/>
    <w:rsid w:val="0022719A"/>
    <w:rsid w:val="0023197D"/>
    <w:rsid w:val="002324D6"/>
    <w:rsid w:val="00253D8F"/>
    <w:rsid w:val="00264511"/>
    <w:rsid w:val="002736B5"/>
    <w:rsid w:val="002A73A5"/>
    <w:rsid w:val="002C2A52"/>
    <w:rsid w:val="002D29CF"/>
    <w:rsid w:val="0030380D"/>
    <w:rsid w:val="00345BFE"/>
    <w:rsid w:val="00357276"/>
    <w:rsid w:val="003815F8"/>
    <w:rsid w:val="00381CF0"/>
    <w:rsid w:val="003C60E1"/>
    <w:rsid w:val="00414512"/>
    <w:rsid w:val="0042036D"/>
    <w:rsid w:val="004A5851"/>
    <w:rsid w:val="004C0654"/>
    <w:rsid w:val="004C2122"/>
    <w:rsid w:val="004D2DB1"/>
    <w:rsid w:val="004E3516"/>
    <w:rsid w:val="004F0333"/>
    <w:rsid w:val="00526BD5"/>
    <w:rsid w:val="00534768"/>
    <w:rsid w:val="0055697F"/>
    <w:rsid w:val="00560769"/>
    <w:rsid w:val="005610FD"/>
    <w:rsid w:val="00576574"/>
    <w:rsid w:val="005A43CC"/>
    <w:rsid w:val="005B1B15"/>
    <w:rsid w:val="00630151"/>
    <w:rsid w:val="0064320C"/>
    <w:rsid w:val="00654F20"/>
    <w:rsid w:val="006A7CF2"/>
    <w:rsid w:val="006E267E"/>
    <w:rsid w:val="006E4E5A"/>
    <w:rsid w:val="006E6FF9"/>
    <w:rsid w:val="006F57DF"/>
    <w:rsid w:val="00726543"/>
    <w:rsid w:val="00731266"/>
    <w:rsid w:val="007454A1"/>
    <w:rsid w:val="007667CF"/>
    <w:rsid w:val="00767A08"/>
    <w:rsid w:val="00774874"/>
    <w:rsid w:val="007972A1"/>
    <w:rsid w:val="007A4293"/>
    <w:rsid w:val="007B112F"/>
    <w:rsid w:val="007C153B"/>
    <w:rsid w:val="007D31A0"/>
    <w:rsid w:val="007F001F"/>
    <w:rsid w:val="00804F37"/>
    <w:rsid w:val="00876637"/>
    <w:rsid w:val="008A2667"/>
    <w:rsid w:val="008A557F"/>
    <w:rsid w:val="00927BB9"/>
    <w:rsid w:val="00943750"/>
    <w:rsid w:val="009456AA"/>
    <w:rsid w:val="00952626"/>
    <w:rsid w:val="00952DB0"/>
    <w:rsid w:val="00996AEB"/>
    <w:rsid w:val="009B59D6"/>
    <w:rsid w:val="009C247A"/>
    <w:rsid w:val="009C5302"/>
    <w:rsid w:val="00A5051F"/>
    <w:rsid w:val="00A70F84"/>
    <w:rsid w:val="00A73383"/>
    <w:rsid w:val="00A767D6"/>
    <w:rsid w:val="00AC4B93"/>
    <w:rsid w:val="00B05C77"/>
    <w:rsid w:val="00B05EFE"/>
    <w:rsid w:val="00BA4E90"/>
    <w:rsid w:val="00BE3EEB"/>
    <w:rsid w:val="00C019A2"/>
    <w:rsid w:val="00C04AF1"/>
    <w:rsid w:val="00C16802"/>
    <w:rsid w:val="00C212EE"/>
    <w:rsid w:val="00C51400"/>
    <w:rsid w:val="00C5396A"/>
    <w:rsid w:val="00C85811"/>
    <w:rsid w:val="00CA017D"/>
    <w:rsid w:val="00CB1B36"/>
    <w:rsid w:val="00CB7A72"/>
    <w:rsid w:val="00CC6CA6"/>
    <w:rsid w:val="00D03B72"/>
    <w:rsid w:val="00D22B4C"/>
    <w:rsid w:val="00D301F5"/>
    <w:rsid w:val="00D50761"/>
    <w:rsid w:val="00D563CA"/>
    <w:rsid w:val="00D662F9"/>
    <w:rsid w:val="00D7316E"/>
    <w:rsid w:val="00DA03A6"/>
    <w:rsid w:val="00DB5C5B"/>
    <w:rsid w:val="00DD6D1A"/>
    <w:rsid w:val="00DE6078"/>
    <w:rsid w:val="00E02D1A"/>
    <w:rsid w:val="00E67E39"/>
    <w:rsid w:val="00E96107"/>
    <w:rsid w:val="00EA3738"/>
    <w:rsid w:val="00EB4E18"/>
    <w:rsid w:val="00EC6120"/>
    <w:rsid w:val="00ED1023"/>
    <w:rsid w:val="00EF7DF0"/>
    <w:rsid w:val="00F05C0D"/>
    <w:rsid w:val="00F11C0E"/>
    <w:rsid w:val="00F16ADD"/>
    <w:rsid w:val="00F366ED"/>
    <w:rsid w:val="00FA0616"/>
    <w:rsid w:val="00FF55C0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16ADD"/>
    <w:rPr>
      <w:sz w:val="18"/>
      <w:szCs w:val="18"/>
    </w:rPr>
  </w:style>
  <w:style w:type="character" w:customStyle="1" w:styleId="Char0">
    <w:name w:val="页脚 Char"/>
    <w:basedOn w:val="a0"/>
    <w:link w:val="a4"/>
    <w:rsid w:val="00F16ADD"/>
    <w:rPr>
      <w:sz w:val="18"/>
      <w:szCs w:val="18"/>
    </w:rPr>
  </w:style>
  <w:style w:type="paragraph" w:styleId="a3">
    <w:name w:val="header"/>
    <w:basedOn w:val="a"/>
    <w:link w:val="Char"/>
    <w:rsid w:val="00F1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F16A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16A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F16A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2015-10-17T06:19:00Z</dcterms:created>
  <dcterms:modified xsi:type="dcterms:W3CDTF">2015-10-17T06:19:00Z</dcterms:modified>
</cp:coreProperties>
</file>